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3BE63CA" w14:textId="313F464E" w:rsidR="00611E58" w:rsidRDefault="00681B38">
      <w:r>
        <w:t>Year 2 Maths 24.3.20</w:t>
      </w:r>
    </w:p>
    <w:p w14:paraId="6378F57A" w14:textId="306D9F86" w:rsidR="00681B38" w:rsidRDefault="00681B38">
      <w:r w:rsidRPr="00681B38">
        <w:rPr>
          <w:noProof/>
        </w:rPr>
        <w:drawing>
          <wp:inline distT="0" distB="0" distL="0" distR="0" wp14:anchorId="788DAFF1" wp14:editId="5CA65E4A">
            <wp:extent cx="5727700" cy="34804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4BD24" w14:textId="757C3630" w:rsidR="00681B38" w:rsidRDefault="00681B38">
      <w:r w:rsidRPr="00681B38">
        <w:rPr>
          <w:noProof/>
        </w:rPr>
        <w:drawing>
          <wp:inline distT="0" distB="0" distL="0" distR="0" wp14:anchorId="1ED441DD" wp14:editId="38DBE2AE">
            <wp:extent cx="5727700" cy="3349625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7D290" w14:textId="7B093F62" w:rsidR="00681B38" w:rsidRDefault="00681B38"/>
    <w:p w14:paraId="2CD17FEC" w14:textId="085D8E92" w:rsidR="00681B38" w:rsidRPr="00516402" w:rsidRDefault="00681B38">
      <w:pPr>
        <w:rPr>
          <w:rFonts w:ascii="Comic Sans MS" w:hAnsi="Comic Sans MS"/>
        </w:rPr>
      </w:pPr>
      <w:r w:rsidRPr="00516402">
        <w:rPr>
          <w:rFonts w:ascii="Comic Sans MS" w:hAnsi="Comic Sans MS"/>
        </w:rPr>
        <w:t>Now complete Unit 9 lesson 4 page 84. This will be a tricky lesson for some. Have a go at using string to make shapes and count the vertices like in the discover section above instead.</w:t>
      </w:r>
    </w:p>
    <w:sectPr w:rsidR="00681B38" w:rsidRPr="00516402" w:rsidSect="00577258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1B38"/>
    <w:rsid w:val="00516402"/>
    <w:rsid w:val="00577258"/>
    <w:rsid w:val="00597FA2"/>
    <w:rsid w:val="00681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E6AA92E"/>
  <w15:chartTrackingRefBased/>
  <w15:docId w15:val="{C61D6EE9-6745-8942-88EB-AE80F0F687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31</Words>
  <Characters>180</Characters>
  <Application>Microsoft Office Word</Application>
  <DocSecurity>0</DocSecurity>
  <Lines>1</Lines>
  <Paragraphs>1</Paragraphs>
  <ScaleCrop>false</ScaleCrop>
  <Company/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Mim Metcalfe</dc:creator>
  <cp:keywords/>
  <dc:description/>
  <cp:lastModifiedBy>Mim Metcalfe</cp:lastModifiedBy>
  <cp:revision>2</cp:revision>
  <dcterms:created xsi:type="dcterms:W3CDTF">2020-03-23T14:59:00Z</dcterms:created>
  <dcterms:modified xsi:type="dcterms:W3CDTF">2020-03-23T15:41:00Z</dcterms:modified>
</cp:coreProperties>
</file>